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39F" w:rsidRDefault="00EC339F" w:rsidP="00BB505A">
      <w:pPr>
        <w:jc w:val="center"/>
        <w:rPr>
          <w:b/>
          <w:noProof/>
        </w:rPr>
      </w:pPr>
      <w:r w:rsidRPr="00C57A1D">
        <w:rPr>
          <w:b/>
          <w:noProof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75pt" o:ole="">
            <v:imagedata r:id="rId8" o:title=""/>
          </v:shape>
          <o:OLEObject Type="Embed" ProgID="MSPhotoEd.3" ShapeID="_x0000_i1025" DrawAspect="Content" ObjectID="_1581757809" r:id="rId9"/>
        </w:object>
      </w:r>
    </w:p>
    <w:p w:rsidR="00EC339F" w:rsidRDefault="00EC339F" w:rsidP="00BB505A">
      <w:pPr>
        <w:jc w:val="center"/>
        <w:rPr>
          <w:b/>
          <w:sz w:val="28"/>
          <w:szCs w:val="28"/>
        </w:rPr>
      </w:pPr>
    </w:p>
    <w:p w:rsidR="00CE2186" w:rsidRDefault="00BB505A" w:rsidP="00BB505A">
      <w:pPr>
        <w:jc w:val="center"/>
        <w:rPr>
          <w:b/>
          <w:sz w:val="28"/>
          <w:szCs w:val="28"/>
        </w:rPr>
      </w:pPr>
      <w:r w:rsidRPr="0022784A">
        <w:rPr>
          <w:b/>
          <w:sz w:val="28"/>
          <w:szCs w:val="28"/>
        </w:rPr>
        <w:t xml:space="preserve">             </w:t>
      </w:r>
      <w:r w:rsidR="00CE2186" w:rsidRPr="0022784A">
        <w:rPr>
          <w:b/>
          <w:sz w:val="28"/>
          <w:szCs w:val="28"/>
        </w:rPr>
        <w:t>АДМИНИСТРАЦИЯ  ТАТАРСКОГО  РАЙОНА</w:t>
      </w:r>
    </w:p>
    <w:p w:rsidR="00B91D62" w:rsidRPr="0022784A" w:rsidRDefault="00B91D62" w:rsidP="00BB505A">
      <w:pPr>
        <w:jc w:val="center"/>
        <w:rPr>
          <w:b/>
          <w:sz w:val="28"/>
          <w:szCs w:val="28"/>
        </w:rPr>
      </w:pPr>
    </w:p>
    <w:p w:rsidR="00CE2186" w:rsidRPr="00DA28BE" w:rsidRDefault="00DA28BE" w:rsidP="00BB505A">
      <w:pPr>
        <w:ind w:left="-567"/>
        <w:jc w:val="center"/>
        <w:rPr>
          <w:b/>
          <w:sz w:val="32"/>
          <w:szCs w:val="32"/>
        </w:rPr>
      </w:pPr>
      <w:r w:rsidRPr="00DA28BE">
        <w:rPr>
          <w:b/>
          <w:sz w:val="28"/>
          <w:szCs w:val="28"/>
        </w:rPr>
        <w:t xml:space="preserve">              </w:t>
      </w:r>
      <w:r w:rsidR="00BD4A01">
        <w:rPr>
          <w:b/>
          <w:sz w:val="28"/>
          <w:szCs w:val="28"/>
        </w:rPr>
        <w:t>РАСПОРЯЖЕНИЕ</w:t>
      </w:r>
    </w:p>
    <w:p w:rsidR="00106698" w:rsidRPr="00DA28BE" w:rsidRDefault="00106698" w:rsidP="00BB505A">
      <w:pPr>
        <w:jc w:val="center"/>
        <w:rPr>
          <w:b/>
          <w:sz w:val="32"/>
          <w:szCs w:val="32"/>
        </w:rPr>
      </w:pPr>
    </w:p>
    <w:p w:rsidR="00CE2186" w:rsidRDefault="00CE2186" w:rsidP="004D2B47">
      <w:pPr>
        <w:rPr>
          <w:sz w:val="28"/>
          <w:szCs w:val="28"/>
        </w:rPr>
      </w:pPr>
    </w:p>
    <w:p w:rsidR="00CE2186" w:rsidRDefault="00CE2186" w:rsidP="00CE2186">
      <w:pPr>
        <w:rPr>
          <w:sz w:val="28"/>
          <w:szCs w:val="28"/>
        </w:rPr>
      </w:pPr>
    </w:p>
    <w:p w:rsidR="00CE2186" w:rsidRPr="00106698" w:rsidRDefault="002D697C" w:rsidP="00BB505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01.03. </w:t>
      </w:r>
      <w:r w:rsidR="00B91D62">
        <w:rPr>
          <w:sz w:val="28"/>
          <w:szCs w:val="28"/>
        </w:rPr>
        <w:t>201</w:t>
      </w:r>
      <w:r w:rsidR="00162D1A">
        <w:rPr>
          <w:sz w:val="28"/>
          <w:szCs w:val="28"/>
        </w:rPr>
        <w:t>8</w:t>
      </w:r>
      <w:r w:rsidR="00CE2186">
        <w:rPr>
          <w:sz w:val="28"/>
          <w:szCs w:val="28"/>
        </w:rPr>
        <w:t xml:space="preserve"> г.</w:t>
      </w:r>
      <w:r w:rsidR="00106698" w:rsidRPr="00106698">
        <w:rPr>
          <w:sz w:val="28"/>
          <w:szCs w:val="28"/>
        </w:rPr>
        <w:t xml:space="preserve">      </w:t>
      </w:r>
      <w:r w:rsidR="00106698">
        <w:rPr>
          <w:sz w:val="28"/>
          <w:szCs w:val="28"/>
        </w:rPr>
        <w:t xml:space="preserve">  </w:t>
      </w:r>
      <w:r w:rsidR="00BB505A">
        <w:rPr>
          <w:sz w:val="28"/>
          <w:szCs w:val="28"/>
        </w:rPr>
        <w:t xml:space="preserve">  </w:t>
      </w:r>
      <w:r w:rsidR="00106698">
        <w:rPr>
          <w:sz w:val="28"/>
          <w:szCs w:val="28"/>
        </w:rPr>
        <w:t xml:space="preserve">     </w:t>
      </w:r>
      <w:r w:rsidR="00BB505A">
        <w:rPr>
          <w:sz w:val="28"/>
          <w:szCs w:val="28"/>
        </w:rPr>
        <w:t xml:space="preserve">           </w:t>
      </w:r>
      <w:r w:rsidR="00106698">
        <w:rPr>
          <w:sz w:val="28"/>
          <w:szCs w:val="28"/>
        </w:rPr>
        <w:t xml:space="preserve"> </w:t>
      </w:r>
      <w:r w:rsidR="00106698" w:rsidRPr="00106698">
        <w:rPr>
          <w:sz w:val="28"/>
          <w:szCs w:val="28"/>
        </w:rPr>
        <w:t xml:space="preserve"> </w:t>
      </w:r>
      <w:r w:rsidR="00CE2186">
        <w:rPr>
          <w:sz w:val="28"/>
          <w:szCs w:val="28"/>
        </w:rPr>
        <w:t>г.</w:t>
      </w:r>
      <w:r w:rsidR="00BE09C1">
        <w:rPr>
          <w:sz w:val="28"/>
          <w:szCs w:val="28"/>
        </w:rPr>
        <w:t xml:space="preserve"> </w:t>
      </w:r>
      <w:r w:rsidR="00CE2186">
        <w:rPr>
          <w:sz w:val="28"/>
          <w:szCs w:val="28"/>
        </w:rPr>
        <w:t>Татарск</w:t>
      </w:r>
      <w:r w:rsidR="00106698" w:rsidRPr="00106698">
        <w:rPr>
          <w:sz w:val="28"/>
          <w:szCs w:val="28"/>
        </w:rPr>
        <w:t xml:space="preserve">                  </w:t>
      </w:r>
      <w:r w:rsidR="00106698">
        <w:rPr>
          <w:sz w:val="28"/>
          <w:szCs w:val="28"/>
        </w:rPr>
        <w:t xml:space="preserve">                      </w:t>
      </w:r>
      <w:r w:rsidR="00106698" w:rsidRPr="00106698">
        <w:rPr>
          <w:sz w:val="28"/>
          <w:szCs w:val="28"/>
        </w:rPr>
        <w:t xml:space="preserve">  </w:t>
      </w:r>
      <w:r w:rsidR="00106698">
        <w:rPr>
          <w:sz w:val="28"/>
          <w:szCs w:val="28"/>
        </w:rPr>
        <w:t>№</w:t>
      </w:r>
      <w:r>
        <w:rPr>
          <w:sz w:val="28"/>
          <w:szCs w:val="28"/>
        </w:rPr>
        <w:t xml:space="preserve"> 84</w:t>
      </w:r>
    </w:p>
    <w:p w:rsidR="00CE2186" w:rsidRPr="00CD3FE3" w:rsidRDefault="00BB505A" w:rsidP="00CD3FE3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</w:p>
    <w:p w:rsidR="00BB505A" w:rsidRPr="006303AC" w:rsidRDefault="00BB505A" w:rsidP="00BB50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0D69" w:rsidRPr="00BD4A01" w:rsidRDefault="00BD4A01" w:rsidP="00B91D62">
      <w:pPr>
        <w:ind w:firstLine="851"/>
        <w:jc w:val="center"/>
        <w:rPr>
          <w:sz w:val="28"/>
          <w:szCs w:val="28"/>
        </w:rPr>
      </w:pPr>
      <w:r w:rsidRPr="00BD4A01">
        <w:rPr>
          <w:sz w:val="28"/>
          <w:szCs w:val="28"/>
        </w:rPr>
        <w:t xml:space="preserve">Об утверждении плана проведения плановых проверок соблюдения гражданами требований законодательства Российской Федерации и законодательства Новосибирской области в отношении расположенных в границах сельских поселений Татарского района объектов земельных отношений </w:t>
      </w:r>
    </w:p>
    <w:p w:rsidR="00FC0D69" w:rsidRDefault="00FC0D69" w:rsidP="00CD3FE3">
      <w:pPr>
        <w:rPr>
          <w:sz w:val="28"/>
          <w:szCs w:val="28"/>
        </w:rPr>
      </w:pPr>
    </w:p>
    <w:p w:rsidR="004F310F" w:rsidRPr="00474B26" w:rsidRDefault="004F310F" w:rsidP="00CD3FE3">
      <w:pPr>
        <w:rPr>
          <w:sz w:val="28"/>
          <w:szCs w:val="28"/>
        </w:rPr>
      </w:pPr>
    </w:p>
    <w:p w:rsidR="005E2C9A" w:rsidRPr="005E2C9A" w:rsidRDefault="00BD4A01" w:rsidP="005E2C9A">
      <w:pPr>
        <w:spacing w:line="0" w:lineRule="atLeast"/>
        <w:ind w:firstLine="709"/>
        <w:jc w:val="both"/>
        <w:rPr>
          <w:sz w:val="28"/>
          <w:szCs w:val="28"/>
        </w:rPr>
      </w:pPr>
      <w:proofErr w:type="gramStart"/>
      <w:r w:rsidRPr="005E2C9A">
        <w:rPr>
          <w:sz w:val="28"/>
          <w:szCs w:val="28"/>
        </w:rPr>
        <w:t xml:space="preserve">В соответствии с </w:t>
      </w:r>
      <w:r w:rsidR="00C11900" w:rsidRPr="005E2C9A">
        <w:rPr>
          <w:sz w:val="28"/>
          <w:szCs w:val="28"/>
        </w:rPr>
        <w:t xml:space="preserve"> Федеральны</w:t>
      </w:r>
      <w:r w:rsidRPr="005E2C9A">
        <w:rPr>
          <w:sz w:val="28"/>
          <w:szCs w:val="28"/>
        </w:rPr>
        <w:t>м</w:t>
      </w:r>
      <w:r w:rsidR="00C11900" w:rsidRPr="005E2C9A">
        <w:rPr>
          <w:sz w:val="28"/>
          <w:szCs w:val="28"/>
        </w:rPr>
        <w:t xml:space="preserve"> закон</w:t>
      </w:r>
      <w:r w:rsidRPr="005E2C9A">
        <w:rPr>
          <w:sz w:val="28"/>
          <w:szCs w:val="28"/>
        </w:rPr>
        <w:t>ом</w:t>
      </w:r>
      <w:r w:rsidR="00C11900" w:rsidRPr="005E2C9A">
        <w:rPr>
          <w:sz w:val="28"/>
          <w:szCs w:val="28"/>
        </w:rPr>
        <w:t xml:space="preserve"> от </w:t>
      </w:r>
      <w:r w:rsidRPr="005E2C9A">
        <w:rPr>
          <w:sz w:val="28"/>
          <w:szCs w:val="28"/>
        </w:rPr>
        <w:t>06.10.2003</w:t>
      </w:r>
      <w:r w:rsidR="00C11900" w:rsidRPr="005E2C9A">
        <w:rPr>
          <w:sz w:val="28"/>
          <w:szCs w:val="28"/>
        </w:rPr>
        <w:t xml:space="preserve">г. № 131-ФЗ "Об общих принципах организации местного самоуправления в Российской Федерации", </w:t>
      </w:r>
      <w:r w:rsidRPr="005E2C9A">
        <w:rPr>
          <w:sz w:val="28"/>
          <w:szCs w:val="28"/>
        </w:rPr>
        <w:t xml:space="preserve">постановлением Правительства Новосибирской области от 02.11.2015г. № 392-п «Об установлении Порядка осуществления муниципального земельного контроля на территории Новосибирской области», </w:t>
      </w:r>
      <w:r w:rsidR="0005320E" w:rsidRPr="005E2C9A">
        <w:rPr>
          <w:sz w:val="28"/>
          <w:szCs w:val="28"/>
        </w:rPr>
        <w:t>постановлением администрации Татарского района от 29.08.2016г. №</w:t>
      </w:r>
      <w:r w:rsidR="005E2C9A">
        <w:rPr>
          <w:sz w:val="28"/>
          <w:szCs w:val="28"/>
        </w:rPr>
        <w:t xml:space="preserve"> </w:t>
      </w:r>
      <w:r w:rsidR="005E2C9A" w:rsidRPr="005E2C9A">
        <w:rPr>
          <w:sz w:val="28"/>
          <w:szCs w:val="28"/>
        </w:rPr>
        <w:t xml:space="preserve">431 </w:t>
      </w:r>
      <w:r w:rsidR="00F6786A">
        <w:rPr>
          <w:sz w:val="28"/>
          <w:szCs w:val="28"/>
        </w:rPr>
        <w:t>«</w:t>
      </w:r>
      <w:r w:rsidR="005E2C9A" w:rsidRPr="005E2C9A">
        <w:rPr>
          <w:sz w:val="28"/>
          <w:szCs w:val="28"/>
        </w:rPr>
        <w:t xml:space="preserve">Об утверждении административного регламента «Осуществление муниципального земельного контроля в границах сельских поселений Татарского района», </w:t>
      </w:r>
      <w:r w:rsidR="00F6786A">
        <w:rPr>
          <w:sz w:val="28"/>
          <w:szCs w:val="28"/>
        </w:rPr>
        <w:t xml:space="preserve"> с</w:t>
      </w:r>
      <w:proofErr w:type="gramEnd"/>
      <w:r w:rsidR="00F6786A">
        <w:rPr>
          <w:sz w:val="28"/>
          <w:szCs w:val="28"/>
        </w:rPr>
        <w:t xml:space="preserve"> </w:t>
      </w:r>
      <w:proofErr w:type="gramStart"/>
      <w:r w:rsidR="00F6786A">
        <w:rPr>
          <w:sz w:val="28"/>
          <w:szCs w:val="28"/>
        </w:rPr>
        <w:t>изменениями</w:t>
      </w:r>
      <w:proofErr w:type="gramEnd"/>
      <w:r w:rsidR="00F6786A">
        <w:rPr>
          <w:sz w:val="28"/>
          <w:szCs w:val="28"/>
        </w:rPr>
        <w:t xml:space="preserve"> вне</w:t>
      </w:r>
      <w:r w:rsidR="00DC055E">
        <w:rPr>
          <w:sz w:val="28"/>
          <w:szCs w:val="28"/>
        </w:rPr>
        <w:t>сенными постановлением администрации Татарского района №</w:t>
      </w:r>
      <w:r w:rsidR="00162D1A">
        <w:rPr>
          <w:sz w:val="28"/>
          <w:szCs w:val="28"/>
        </w:rPr>
        <w:t xml:space="preserve"> </w:t>
      </w:r>
      <w:r w:rsidR="00DC055E">
        <w:rPr>
          <w:sz w:val="28"/>
          <w:szCs w:val="28"/>
        </w:rPr>
        <w:t>240 от 26.05.2017г,</w:t>
      </w:r>
      <w:r w:rsidR="00162D1A">
        <w:rPr>
          <w:sz w:val="28"/>
          <w:szCs w:val="28"/>
        </w:rPr>
        <w:t xml:space="preserve"> </w:t>
      </w:r>
      <w:r w:rsidR="005E2C9A" w:rsidRPr="005E2C9A">
        <w:rPr>
          <w:sz w:val="28"/>
          <w:szCs w:val="28"/>
        </w:rPr>
        <w:t>Уставом Татарского района:</w:t>
      </w:r>
    </w:p>
    <w:p w:rsidR="000B4E57" w:rsidRDefault="000B4E57" w:rsidP="00F13CD2">
      <w:pPr>
        <w:ind w:firstLine="569"/>
        <w:jc w:val="both"/>
        <w:rPr>
          <w:sz w:val="28"/>
          <w:szCs w:val="28"/>
        </w:rPr>
      </w:pPr>
      <w:r>
        <w:t>1</w:t>
      </w:r>
      <w:r w:rsidRPr="000B4E57">
        <w:rPr>
          <w:sz w:val="28"/>
          <w:szCs w:val="28"/>
        </w:rPr>
        <w:t xml:space="preserve">.  </w:t>
      </w:r>
      <w:r w:rsidR="005E2C9A">
        <w:rPr>
          <w:sz w:val="28"/>
          <w:szCs w:val="28"/>
        </w:rPr>
        <w:t xml:space="preserve">Утвердить план </w:t>
      </w:r>
      <w:r w:rsidR="005E2C9A" w:rsidRPr="005E2C9A">
        <w:rPr>
          <w:sz w:val="28"/>
          <w:szCs w:val="28"/>
        </w:rPr>
        <w:t xml:space="preserve"> </w:t>
      </w:r>
      <w:r w:rsidR="005E2C9A" w:rsidRPr="00BD4A01">
        <w:rPr>
          <w:sz w:val="28"/>
          <w:szCs w:val="28"/>
        </w:rPr>
        <w:t>проведения плановых проверок соблюдения гражданами требований законодательства Российской Федерации и законодательства Новосибирской области в отношении расположенных в границах сельских поселений Татарского района объектов земельных отношений</w:t>
      </w:r>
      <w:r w:rsidR="005E2C9A">
        <w:rPr>
          <w:sz w:val="28"/>
          <w:szCs w:val="28"/>
        </w:rPr>
        <w:t xml:space="preserve"> на </w:t>
      </w:r>
      <w:r w:rsidR="00162D1A">
        <w:rPr>
          <w:b/>
          <w:sz w:val="28"/>
          <w:szCs w:val="28"/>
        </w:rPr>
        <w:t>2</w:t>
      </w:r>
      <w:r w:rsidR="005E2C9A" w:rsidRPr="00312C3E">
        <w:rPr>
          <w:b/>
          <w:sz w:val="28"/>
          <w:szCs w:val="28"/>
        </w:rPr>
        <w:t xml:space="preserve"> квартал 201</w:t>
      </w:r>
      <w:r w:rsidR="00312C3E" w:rsidRPr="00312C3E">
        <w:rPr>
          <w:b/>
          <w:sz w:val="28"/>
          <w:szCs w:val="28"/>
        </w:rPr>
        <w:t>8</w:t>
      </w:r>
      <w:r w:rsidR="005E2C9A">
        <w:rPr>
          <w:sz w:val="28"/>
          <w:szCs w:val="28"/>
        </w:rPr>
        <w:t xml:space="preserve"> года</w:t>
      </w:r>
      <w:r w:rsidR="005E2C9A" w:rsidRPr="005E2C9A">
        <w:rPr>
          <w:color w:val="000000"/>
          <w:sz w:val="28"/>
          <w:szCs w:val="28"/>
        </w:rPr>
        <w:t xml:space="preserve"> </w:t>
      </w:r>
      <w:r w:rsidR="005E2C9A">
        <w:rPr>
          <w:color w:val="000000"/>
          <w:sz w:val="28"/>
          <w:szCs w:val="28"/>
        </w:rPr>
        <w:t>согласно приложению к настоящему распоряжению.</w:t>
      </w:r>
    </w:p>
    <w:p w:rsidR="00162D1A" w:rsidRPr="000B0C0F" w:rsidRDefault="00162D1A" w:rsidP="00162D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Отделу организационной работы, контроля и связей с общественностью</w:t>
      </w:r>
      <w:r w:rsidRPr="000B0C0F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162D1A" w:rsidRPr="000B0C0F" w:rsidRDefault="00162D1A" w:rsidP="00162D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B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0C0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B0C0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главы администрации Татарского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5E2C9A" w:rsidRDefault="005E2C9A" w:rsidP="005E2C9A">
      <w:pPr>
        <w:ind w:firstLine="567"/>
        <w:jc w:val="both"/>
        <w:rPr>
          <w:sz w:val="28"/>
          <w:szCs w:val="28"/>
        </w:rPr>
      </w:pPr>
    </w:p>
    <w:p w:rsidR="00750AC9" w:rsidRDefault="00750AC9" w:rsidP="00750AC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750AC9">
      <w:pPr>
        <w:pStyle w:val="ConsPlusNormal"/>
        <w:widowControl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CD3FE3">
      <w:pPr>
        <w:pStyle w:val="ConsPlusNormal"/>
        <w:widowControl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750A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Татарского района                                                                    В.В. Смирнов</w:t>
      </w:r>
    </w:p>
    <w:p w:rsidR="00EC339F" w:rsidRDefault="00EC339F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D1D32" w:rsidRDefault="00ED1D32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Исп. </w:t>
      </w:r>
      <w:r w:rsidR="00750AC9">
        <w:rPr>
          <w:rFonts w:ascii="Times New Roman" w:hAnsi="Times New Roman" w:cs="Times New Roman"/>
          <w:sz w:val="16"/>
          <w:szCs w:val="16"/>
        </w:rPr>
        <w:t>Л.В. Бугай</w:t>
      </w:r>
    </w:p>
    <w:p w:rsidR="00312C3E" w:rsidRDefault="00EC339F" w:rsidP="00312C3E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838364</w:t>
      </w:r>
      <w:r w:rsidR="00312C3E">
        <w:rPr>
          <w:rFonts w:ascii="Times New Roman" w:hAnsi="Times New Roman" w:cs="Times New Roman"/>
          <w:sz w:val="16"/>
          <w:szCs w:val="16"/>
        </w:rPr>
        <w:t>25304</w:t>
      </w:r>
    </w:p>
    <w:sectPr w:rsidR="00312C3E" w:rsidSect="00EC339F">
      <w:footerReference w:type="even" r:id="rId10"/>
      <w:footerReference w:type="default" r:id="rId11"/>
      <w:pgSz w:w="11907" w:h="16834" w:code="9"/>
      <w:pgMar w:top="851" w:right="567" w:bottom="426" w:left="1134" w:header="0" w:footer="0" w:gutter="0"/>
      <w:cols w:space="720"/>
      <w:formProt w:val="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36D" w:rsidRDefault="00A1236D">
      <w:r>
        <w:separator/>
      </w:r>
    </w:p>
  </w:endnote>
  <w:endnote w:type="continuationSeparator" w:id="1">
    <w:p w:rsidR="00A1236D" w:rsidRDefault="00A12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D0" w:rsidRDefault="00806EBC" w:rsidP="00BC239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58D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58D0" w:rsidRDefault="005458D0" w:rsidP="00EF2CB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D0" w:rsidRDefault="00806EBC" w:rsidP="00BC239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58D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339F">
      <w:rPr>
        <w:rStyle w:val="a5"/>
        <w:noProof/>
      </w:rPr>
      <w:t>2</w:t>
    </w:r>
    <w:r>
      <w:rPr>
        <w:rStyle w:val="a5"/>
      </w:rPr>
      <w:fldChar w:fldCharType="end"/>
    </w:r>
  </w:p>
  <w:p w:rsidR="005458D0" w:rsidRDefault="005458D0" w:rsidP="00EF2CB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36D" w:rsidRDefault="00A1236D">
      <w:r>
        <w:separator/>
      </w:r>
    </w:p>
  </w:footnote>
  <w:footnote w:type="continuationSeparator" w:id="1">
    <w:p w:rsidR="00A1236D" w:rsidRDefault="00A123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B03D4"/>
    <w:multiLevelType w:val="hybridMultilevel"/>
    <w:tmpl w:val="30A0DB62"/>
    <w:lvl w:ilvl="0" w:tplc="88E2B0C0">
      <w:start w:val="1"/>
      <w:numFmt w:val="decimal"/>
      <w:lvlText w:val="%1."/>
      <w:lvlJc w:val="left"/>
      <w:pPr>
        <w:ind w:left="1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6" w:hanging="360"/>
      </w:pPr>
    </w:lvl>
    <w:lvl w:ilvl="2" w:tplc="0419001B" w:tentative="1">
      <w:start w:val="1"/>
      <w:numFmt w:val="lowerRoman"/>
      <w:lvlText w:val="%3."/>
      <w:lvlJc w:val="right"/>
      <w:pPr>
        <w:ind w:left="3206" w:hanging="180"/>
      </w:pPr>
    </w:lvl>
    <w:lvl w:ilvl="3" w:tplc="0419000F" w:tentative="1">
      <w:start w:val="1"/>
      <w:numFmt w:val="decimal"/>
      <w:lvlText w:val="%4."/>
      <w:lvlJc w:val="left"/>
      <w:pPr>
        <w:ind w:left="3926" w:hanging="360"/>
      </w:pPr>
    </w:lvl>
    <w:lvl w:ilvl="4" w:tplc="04190019" w:tentative="1">
      <w:start w:val="1"/>
      <w:numFmt w:val="lowerLetter"/>
      <w:lvlText w:val="%5."/>
      <w:lvlJc w:val="left"/>
      <w:pPr>
        <w:ind w:left="4646" w:hanging="360"/>
      </w:pPr>
    </w:lvl>
    <w:lvl w:ilvl="5" w:tplc="0419001B" w:tentative="1">
      <w:start w:val="1"/>
      <w:numFmt w:val="lowerRoman"/>
      <w:lvlText w:val="%6."/>
      <w:lvlJc w:val="right"/>
      <w:pPr>
        <w:ind w:left="5366" w:hanging="180"/>
      </w:pPr>
    </w:lvl>
    <w:lvl w:ilvl="6" w:tplc="0419000F" w:tentative="1">
      <w:start w:val="1"/>
      <w:numFmt w:val="decimal"/>
      <w:lvlText w:val="%7."/>
      <w:lvlJc w:val="left"/>
      <w:pPr>
        <w:ind w:left="6086" w:hanging="360"/>
      </w:pPr>
    </w:lvl>
    <w:lvl w:ilvl="7" w:tplc="04190019" w:tentative="1">
      <w:start w:val="1"/>
      <w:numFmt w:val="lowerLetter"/>
      <w:lvlText w:val="%8."/>
      <w:lvlJc w:val="left"/>
      <w:pPr>
        <w:ind w:left="6806" w:hanging="360"/>
      </w:pPr>
    </w:lvl>
    <w:lvl w:ilvl="8" w:tplc="041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1">
    <w:nsid w:val="3F4B54DF"/>
    <w:multiLevelType w:val="hybridMultilevel"/>
    <w:tmpl w:val="0A54A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EE0989"/>
    <w:multiLevelType w:val="hybridMultilevel"/>
    <w:tmpl w:val="70D04654"/>
    <w:lvl w:ilvl="0" w:tplc="BC70AC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81E0355"/>
    <w:multiLevelType w:val="hybridMultilevel"/>
    <w:tmpl w:val="FD100F60"/>
    <w:lvl w:ilvl="0" w:tplc="6A78F7A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2186"/>
    <w:rsid w:val="00003A11"/>
    <w:rsid w:val="00012AEF"/>
    <w:rsid w:val="00032E76"/>
    <w:rsid w:val="00047AC5"/>
    <w:rsid w:val="0005320E"/>
    <w:rsid w:val="00084B3B"/>
    <w:rsid w:val="00090FAD"/>
    <w:rsid w:val="00094710"/>
    <w:rsid w:val="000A1C88"/>
    <w:rsid w:val="000A2A7B"/>
    <w:rsid w:val="000B0ED0"/>
    <w:rsid w:val="000B4E57"/>
    <w:rsid w:val="000B7B5E"/>
    <w:rsid w:val="000D3508"/>
    <w:rsid w:val="000D456A"/>
    <w:rsid w:val="000D620A"/>
    <w:rsid w:val="000E4A0A"/>
    <w:rsid w:val="000F0914"/>
    <w:rsid w:val="000F17AD"/>
    <w:rsid w:val="00106698"/>
    <w:rsid w:val="001116AB"/>
    <w:rsid w:val="00133A0C"/>
    <w:rsid w:val="00135693"/>
    <w:rsid w:val="00154959"/>
    <w:rsid w:val="00162D1A"/>
    <w:rsid w:val="001642EC"/>
    <w:rsid w:val="001861A7"/>
    <w:rsid w:val="001922C3"/>
    <w:rsid w:val="00194283"/>
    <w:rsid w:val="001A1B25"/>
    <w:rsid w:val="001A4F21"/>
    <w:rsid w:val="001B7891"/>
    <w:rsid w:val="001C725A"/>
    <w:rsid w:val="001D662F"/>
    <w:rsid w:val="001D7141"/>
    <w:rsid w:val="001E2F8E"/>
    <w:rsid w:val="001E59E2"/>
    <w:rsid w:val="001E7215"/>
    <w:rsid w:val="001F271F"/>
    <w:rsid w:val="001F3BE0"/>
    <w:rsid w:val="00216A22"/>
    <w:rsid w:val="00217081"/>
    <w:rsid w:val="00221411"/>
    <w:rsid w:val="0022784A"/>
    <w:rsid w:val="00227D61"/>
    <w:rsid w:val="002326D6"/>
    <w:rsid w:val="002348D1"/>
    <w:rsid w:val="00244C7D"/>
    <w:rsid w:val="00246E1A"/>
    <w:rsid w:val="002710FB"/>
    <w:rsid w:val="00274EF2"/>
    <w:rsid w:val="00281B3E"/>
    <w:rsid w:val="002C08A9"/>
    <w:rsid w:val="002C74E2"/>
    <w:rsid w:val="002D39E6"/>
    <w:rsid w:val="002D697C"/>
    <w:rsid w:val="002F7382"/>
    <w:rsid w:val="00312C3E"/>
    <w:rsid w:val="00333CC4"/>
    <w:rsid w:val="0035394A"/>
    <w:rsid w:val="00362BEA"/>
    <w:rsid w:val="003A09F8"/>
    <w:rsid w:val="003A25F0"/>
    <w:rsid w:val="003A578C"/>
    <w:rsid w:val="003B2C0C"/>
    <w:rsid w:val="003B5690"/>
    <w:rsid w:val="003C03A2"/>
    <w:rsid w:val="003D58E9"/>
    <w:rsid w:val="003E52DE"/>
    <w:rsid w:val="003E6BE9"/>
    <w:rsid w:val="003F362F"/>
    <w:rsid w:val="00423E2C"/>
    <w:rsid w:val="00467CB5"/>
    <w:rsid w:val="00474B26"/>
    <w:rsid w:val="0047593B"/>
    <w:rsid w:val="004A4DAB"/>
    <w:rsid w:val="004A63B1"/>
    <w:rsid w:val="004D2B47"/>
    <w:rsid w:val="004E1611"/>
    <w:rsid w:val="004F1A5B"/>
    <w:rsid w:val="004F286F"/>
    <w:rsid w:val="004F310F"/>
    <w:rsid w:val="005064EB"/>
    <w:rsid w:val="00523B17"/>
    <w:rsid w:val="00526DC6"/>
    <w:rsid w:val="005445C2"/>
    <w:rsid w:val="005458D0"/>
    <w:rsid w:val="00550DD5"/>
    <w:rsid w:val="00565260"/>
    <w:rsid w:val="00581481"/>
    <w:rsid w:val="00584246"/>
    <w:rsid w:val="00584DC6"/>
    <w:rsid w:val="00585AED"/>
    <w:rsid w:val="00596830"/>
    <w:rsid w:val="005B429D"/>
    <w:rsid w:val="005E2C9A"/>
    <w:rsid w:val="006142AE"/>
    <w:rsid w:val="006303AC"/>
    <w:rsid w:val="00637A9E"/>
    <w:rsid w:val="00656638"/>
    <w:rsid w:val="006703E9"/>
    <w:rsid w:val="00671C7B"/>
    <w:rsid w:val="0067677D"/>
    <w:rsid w:val="006802C3"/>
    <w:rsid w:val="00691985"/>
    <w:rsid w:val="00691FE0"/>
    <w:rsid w:val="006949F0"/>
    <w:rsid w:val="006A0F2E"/>
    <w:rsid w:val="006B0803"/>
    <w:rsid w:val="006B2D9A"/>
    <w:rsid w:val="006C1823"/>
    <w:rsid w:val="006C2A0E"/>
    <w:rsid w:val="006C4053"/>
    <w:rsid w:val="006F7CA4"/>
    <w:rsid w:val="007006AA"/>
    <w:rsid w:val="00703555"/>
    <w:rsid w:val="0071325B"/>
    <w:rsid w:val="00750AC9"/>
    <w:rsid w:val="0075495D"/>
    <w:rsid w:val="007618B6"/>
    <w:rsid w:val="00766CEF"/>
    <w:rsid w:val="0077094C"/>
    <w:rsid w:val="00777392"/>
    <w:rsid w:val="0079206B"/>
    <w:rsid w:val="007B0744"/>
    <w:rsid w:val="007B4CFC"/>
    <w:rsid w:val="007C0D69"/>
    <w:rsid w:val="007C17BA"/>
    <w:rsid w:val="007C5277"/>
    <w:rsid w:val="00806EBC"/>
    <w:rsid w:val="00810B2C"/>
    <w:rsid w:val="00821334"/>
    <w:rsid w:val="00832DA5"/>
    <w:rsid w:val="00852C0C"/>
    <w:rsid w:val="00870A31"/>
    <w:rsid w:val="0089201B"/>
    <w:rsid w:val="00892B06"/>
    <w:rsid w:val="008B3702"/>
    <w:rsid w:val="008B3EF1"/>
    <w:rsid w:val="008C59F0"/>
    <w:rsid w:val="008E0041"/>
    <w:rsid w:val="008F2A33"/>
    <w:rsid w:val="008F670E"/>
    <w:rsid w:val="0090396B"/>
    <w:rsid w:val="00925201"/>
    <w:rsid w:val="009257D2"/>
    <w:rsid w:val="00927412"/>
    <w:rsid w:val="00946C9D"/>
    <w:rsid w:val="00967633"/>
    <w:rsid w:val="00970301"/>
    <w:rsid w:val="00985B24"/>
    <w:rsid w:val="009C0EDE"/>
    <w:rsid w:val="009C5757"/>
    <w:rsid w:val="009D0081"/>
    <w:rsid w:val="009D7F6A"/>
    <w:rsid w:val="009E3A21"/>
    <w:rsid w:val="009E3AF9"/>
    <w:rsid w:val="009E7469"/>
    <w:rsid w:val="009F7774"/>
    <w:rsid w:val="00A0653A"/>
    <w:rsid w:val="00A1236D"/>
    <w:rsid w:val="00A226F5"/>
    <w:rsid w:val="00A25AB8"/>
    <w:rsid w:val="00A27619"/>
    <w:rsid w:val="00A3607B"/>
    <w:rsid w:val="00A66516"/>
    <w:rsid w:val="00A76219"/>
    <w:rsid w:val="00A77DF3"/>
    <w:rsid w:val="00A81E17"/>
    <w:rsid w:val="00A92F64"/>
    <w:rsid w:val="00A93D11"/>
    <w:rsid w:val="00A94098"/>
    <w:rsid w:val="00AA2941"/>
    <w:rsid w:val="00AA64A3"/>
    <w:rsid w:val="00AB2F21"/>
    <w:rsid w:val="00AE002C"/>
    <w:rsid w:val="00AE3A3D"/>
    <w:rsid w:val="00AE5C72"/>
    <w:rsid w:val="00AF7304"/>
    <w:rsid w:val="00B04DA3"/>
    <w:rsid w:val="00B16C31"/>
    <w:rsid w:val="00B30280"/>
    <w:rsid w:val="00B332D3"/>
    <w:rsid w:val="00B45BE8"/>
    <w:rsid w:val="00B46128"/>
    <w:rsid w:val="00B62234"/>
    <w:rsid w:val="00B91D62"/>
    <w:rsid w:val="00B935E6"/>
    <w:rsid w:val="00BA4720"/>
    <w:rsid w:val="00BA73A4"/>
    <w:rsid w:val="00BB2E38"/>
    <w:rsid w:val="00BB40C4"/>
    <w:rsid w:val="00BB505A"/>
    <w:rsid w:val="00BB55D7"/>
    <w:rsid w:val="00BC2394"/>
    <w:rsid w:val="00BD4A01"/>
    <w:rsid w:val="00BD6D00"/>
    <w:rsid w:val="00BE09C1"/>
    <w:rsid w:val="00BE1F4A"/>
    <w:rsid w:val="00BE31A4"/>
    <w:rsid w:val="00BE6BC5"/>
    <w:rsid w:val="00C07D95"/>
    <w:rsid w:val="00C11900"/>
    <w:rsid w:val="00C13A6F"/>
    <w:rsid w:val="00C250B2"/>
    <w:rsid w:val="00C26706"/>
    <w:rsid w:val="00C35536"/>
    <w:rsid w:val="00C56E96"/>
    <w:rsid w:val="00C60F99"/>
    <w:rsid w:val="00C804CC"/>
    <w:rsid w:val="00C96A70"/>
    <w:rsid w:val="00CA02A9"/>
    <w:rsid w:val="00CA218C"/>
    <w:rsid w:val="00CB2838"/>
    <w:rsid w:val="00CD3FE3"/>
    <w:rsid w:val="00CE2186"/>
    <w:rsid w:val="00CE259A"/>
    <w:rsid w:val="00CE4A18"/>
    <w:rsid w:val="00D13150"/>
    <w:rsid w:val="00D23299"/>
    <w:rsid w:val="00D25107"/>
    <w:rsid w:val="00D30EB2"/>
    <w:rsid w:val="00D31D6E"/>
    <w:rsid w:val="00D52C16"/>
    <w:rsid w:val="00D733D0"/>
    <w:rsid w:val="00D80184"/>
    <w:rsid w:val="00D80E57"/>
    <w:rsid w:val="00D836FB"/>
    <w:rsid w:val="00D8377E"/>
    <w:rsid w:val="00D842C2"/>
    <w:rsid w:val="00D935EA"/>
    <w:rsid w:val="00D94D0C"/>
    <w:rsid w:val="00D970CC"/>
    <w:rsid w:val="00DA28BE"/>
    <w:rsid w:val="00DA3ADD"/>
    <w:rsid w:val="00DA6847"/>
    <w:rsid w:val="00DC055E"/>
    <w:rsid w:val="00DC1BA2"/>
    <w:rsid w:val="00DD192E"/>
    <w:rsid w:val="00DD1A00"/>
    <w:rsid w:val="00DE084D"/>
    <w:rsid w:val="00DE4BC1"/>
    <w:rsid w:val="00DF036A"/>
    <w:rsid w:val="00DF7F1F"/>
    <w:rsid w:val="00E0646B"/>
    <w:rsid w:val="00E07A83"/>
    <w:rsid w:val="00E17265"/>
    <w:rsid w:val="00E20844"/>
    <w:rsid w:val="00E24572"/>
    <w:rsid w:val="00E439F8"/>
    <w:rsid w:val="00E45E48"/>
    <w:rsid w:val="00E51270"/>
    <w:rsid w:val="00E630F3"/>
    <w:rsid w:val="00E92BD3"/>
    <w:rsid w:val="00EA77E6"/>
    <w:rsid w:val="00EB4DBB"/>
    <w:rsid w:val="00EC339F"/>
    <w:rsid w:val="00ED1D32"/>
    <w:rsid w:val="00EF2CBC"/>
    <w:rsid w:val="00F012E3"/>
    <w:rsid w:val="00F13188"/>
    <w:rsid w:val="00F13CD2"/>
    <w:rsid w:val="00F23E11"/>
    <w:rsid w:val="00F25800"/>
    <w:rsid w:val="00F32510"/>
    <w:rsid w:val="00F33E26"/>
    <w:rsid w:val="00F37944"/>
    <w:rsid w:val="00F46FF6"/>
    <w:rsid w:val="00F536DA"/>
    <w:rsid w:val="00F6786A"/>
    <w:rsid w:val="00F74DF9"/>
    <w:rsid w:val="00F84226"/>
    <w:rsid w:val="00F87C6E"/>
    <w:rsid w:val="00F913A7"/>
    <w:rsid w:val="00F9422E"/>
    <w:rsid w:val="00FB6C3C"/>
    <w:rsid w:val="00FC0D69"/>
    <w:rsid w:val="00FD0E02"/>
    <w:rsid w:val="00FD2E2C"/>
    <w:rsid w:val="00FE302F"/>
    <w:rsid w:val="00FF3C78"/>
    <w:rsid w:val="00FF44F9"/>
    <w:rsid w:val="00FF591F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21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16A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C0D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06698"/>
    <w:pPr>
      <w:keepNext/>
      <w:spacing w:line="240" w:lineRule="atLeast"/>
      <w:ind w:left="709" w:right="254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21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7618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21">
    <w:name w:val="Table Subtle 2"/>
    <w:basedOn w:val="a1"/>
    <w:rsid w:val="00423E2C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imple 2"/>
    <w:basedOn w:val="a1"/>
    <w:rsid w:val="00985B2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1"/>
    <w:rsid w:val="008C59F0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1"/>
    <w:rsid w:val="009E3A21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1"/>
    <w:rsid w:val="009E3A2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footer"/>
    <w:basedOn w:val="a"/>
    <w:link w:val="a4"/>
    <w:rsid w:val="00EF2CB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F2CBC"/>
  </w:style>
  <w:style w:type="character" w:customStyle="1" w:styleId="30">
    <w:name w:val="Заголовок 3 Знак"/>
    <w:basedOn w:val="a0"/>
    <w:link w:val="3"/>
    <w:rsid w:val="00106698"/>
    <w:rPr>
      <w:sz w:val="24"/>
    </w:rPr>
  </w:style>
  <w:style w:type="paragraph" w:styleId="a6">
    <w:name w:val="Body Text Indent"/>
    <w:basedOn w:val="a"/>
    <w:link w:val="a7"/>
    <w:rsid w:val="00106698"/>
    <w:pPr>
      <w:spacing w:line="360" w:lineRule="atLeast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106698"/>
    <w:rPr>
      <w:sz w:val="24"/>
    </w:rPr>
  </w:style>
  <w:style w:type="character" w:customStyle="1" w:styleId="a4">
    <w:name w:val="Нижний колонтитул Знак"/>
    <w:basedOn w:val="a0"/>
    <w:link w:val="a3"/>
    <w:rsid w:val="00106698"/>
    <w:rPr>
      <w:sz w:val="24"/>
      <w:szCs w:val="24"/>
    </w:rPr>
  </w:style>
  <w:style w:type="paragraph" w:customStyle="1" w:styleId="ConsPlusNormal">
    <w:name w:val="ConsPlusNormal"/>
    <w:link w:val="ConsPlusNormal0"/>
    <w:rsid w:val="001066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33">
    <w:name w:val="Font Style33"/>
    <w:basedOn w:val="a0"/>
    <w:uiPriority w:val="99"/>
    <w:rsid w:val="00B91D62"/>
    <w:rPr>
      <w:rFonts w:ascii="Times New Roman" w:hAnsi="Times New Roman" w:cs="Times New Roman"/>
      <w:b/>
      <w:bCs/>
      <w:sz w:val="26"/>
      <w:szCs w:val="26"/>
    </w:rPr>
  </w:style>
  <w:style w:type="paragraph" w:customStyle="1" w:styleId="a8">
    <w:name w:val="Прижатый влево"/>
    <w:basedOn w:val="a"/>
    <w:next w:val="a"/>
    <w:uiPriority w:val="99"/>
    <w:rsid w:val="00C11900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3E52DE"/>
    <w:pPr>
      <w:ind w:left="708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FC0D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a">
    <w:name w:val="Гипертекстовая ссылка"/>
    <w:basedOn w:val="a0"/>
    <w:uiPriority w:val="99"/>
    <w:rsid w:val="001F271F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1F271F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1F271F"/>
    <w:rPr>
      <w:i/>
      <w:iCs/>
    </w:rPr>
  </w:style>
  <w:style w:type="character" w:customStyle="1" w:styleId="10">
    <w:name w:val="Заголовок 1 Знак"/>
    <w:basedOn w:val="a0"/>
    <w:link w:val="1"/>
    <w:rsid w:val="00216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">
    <w:name w:val="Цветовое выделение"/>
    <w:uiPriority w:val="99"/>
    <w:rsid w:val="00216A22"/>
    <w:rPr>
      <w:b/>
      <w:bCs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216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table" w:styleId="af">
    <w:name w:val="Table Grid"/>
    <w:basedOn w:val="a1"/>
    <w:rsid w:val="00216A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162D1A"/>
    <w:rPr>
      <w:rFonts w:ascii="Arial" w:hAnsi="Arial" w:cs="Arial"/>
    </w:rPr>
  </w:style>
  <w:style w:type="paragraph" w:styleId="af0">
    <w:name w:val="header"/>
    <w:basedOn w:val="a"/>
    <w:link w:val="af1"/>
    <w:rsid w:val="00EC339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EC339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4509D-3E2D-4675-8F00-F6652ED92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202</Words>
  <Characters>1787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Писаренко</dc:creator>
  <cp:lastModifiedBy>Ирина</cp:lastModifiedBy>
  <cp:revision>6</cp:revision>
  <cp:lastPrinted>2018-02-26T08:47:00Z</cp:lastPrinted>
  <dcterms:created xsi:type="dcterms:W3CDTF">2017-11-21T07:39:00Z</dcterms:created>
  <dcterms:modified xsi:type="dcterms:W3CDTF">2018-03-05T05:24:00Z</dcterms:modified>
</cp:coreProperties>
</file>